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07D08E85" w:rsidR="00433D04" w:rsidRPr="00C51303" w:rsidRDefault="00950F55" w:rsidP="00193E1C">
      <w:pPr>
        <w:jc w:val="center"/>
        <w:rPr>
          <w:b/>
          <w:sz w:val="36"/>
          <w:szCs w:val="36"/>
          <w:lang w:val="en-GB"/>
        </w:rPr>
      </w:pPr>
      <w:r w:rsidRPr="00C51303">
        <w:rPr>
          <w:b/>
          <w:sz w:val="36"/>
          <w:szCs w:val="36"/>
          <w:lang w:val="en-GB"/>
        </w:rPr>
        <w:t>AGREEMENT</w:t>
      </w:r>
      <w:r w:rsidR="00411CBC" w:rsidRPr="00C51303">
        <w:rPr>
          <w:b/>
          <w:sz w:val="36"/>
          <w:szCs w:val="36"/>
          <w:lang w:val="en-GB"/>
        </w:rPr>
        <w:t xml:space="preserve"> DOCUMENT</w:t>
      </w:r>
      <w:r w:rsidR="001E48D3" w:rsidRPr="00C51303">
        <w:rPr>
          <w:b/>
          <w:sz w:val="36"/>
          <w:szCs w:val="36"/>
          <w:lang w:val="en-GB"/>
        </w:rPr>
        <w:t>-</w:t>
      </w:r>
      <w:r w:rsidR="005B25B0" w:rsidRPr="00C51303">
        <w:rPr>
          <w:b/>
          <w:sz w:val="36"/>
          <w:szCs w:val="36"/>
          <w:lang w:val="en-GB"/>
        </w:rPr>
        <w:t xml:space="preserve"> </w:t>
      </w:r>
      <w:sdt>
        <w:sdtPr>
          <w:rPr>
            <w:b/>
            <w:sz w:val="36"/>
            <w:szCs w:val="36"/>
            <w:lang w:val="en-GB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EndPr/>
        <w:sdtContent>
          <w:r w:rsidR="007A595D" w:rsidRPr="00C51303">
            <w:rPr>
              <w:b/>
              <w:sz w:val="36"/>
              <w:szCs w:val="36"/>
              <w:lang w:val="en-GB"/>
            </w:rPr>
            <w:t>PURCHASE OF GOODS</w:t>
          </w:r>
        </w:sdtContent>
      </w:sdt>
      <w:r w:rsidR="00F406BE" w:rsidRPr="00C51303">
        <w:rPr>
          <w:b/>
          <w:sz w:val="36"/>
          <w:szCs w:val="36"/>
          <w:lang w:val="en-GB"/>
        </w:rPr>
        <w:t xml:space="preserve"> 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C51303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2C7BC50F" w:rsidR="00BF750A" w:rsidRPr="00C51303" w:rsidRDefault="004C2595" w:rsidP="005219F9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bookmarkStart w:id="0" w:name="_Hlk64441204"/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CONTRACT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17188B" w14:paraId="22B12EBB" w14:textId="77777777" w:rsidTr="00F406BE">
        <w:tc>
          <w:tcPr>
            <w:tcW w:w="2122" w:type="dxa"/>
          </w:tcPr>
          <w:p w14:paraId="15046EF4" w14:textId="6709DB7C" w:rsidR="00BC0E2E" w:rsidRPr="00C51303" w:rsidRDefault="005C21C2" w:rsidP="00BC0E2E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Contract name</w:t>
            </w:r>
          </w:p>
        </w:tc>
        <w:tc>
          <w:tcPr>
            <w:tcW w:w="6894" w:type="dxa"/>
            <w:gridSpan w:val="3"/>
          </w:tcPr>
          <w:p w14:paraId="66213312" w14:textId="5BF2CC83" w:rsidR="00BC0E2E" w:rsidRPr="00C51303" w:rsidRDefault="0017188B" w:rsidP="00BC0E2E">
            <w:pPr>
              <w:rPr>
                <w:b/>
                <w:bCs/>
                <w:lang w:val="en-GB"/>
              </w:rPr>
            </w:pPr>
            <w:r w:rsidRPr="0017188B">
              <w:rPr>
                <w:b/>
                <w:bCs/>
                <w:lang w:val="en-GB"/>
              </w:rPr>
              <w:t>ANSK-26-0063 Flow Cytometer for Research Applications</w:t>
            </w:r>
          </w:p>
        </w:tc>
      </w:tr>
      <w:tr w:rsidR="00765E8D" w:rsidRPr="0017188B" w14:paraId="32AF7232" w14:textId="77777777" w:rsidTr="00F406BE">
        <w:tc>
          <w:tcPr>
            <w:tcW w:w="2122" w:type="dxa"/>
          </w:tcPr>
          <w:p w14:paraId="1815C6D0" w14:textId="1ED4F7EC" w:rsidR="00765E8D" w:rsidRPr="00C51303" w:rsidRDefault="003C3E41" w:rsidP="00BC0E2E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Scope</w:t>
            </w:r>
          </w:p>
        </w:tc>
        <w:tc>
          <w:tcPr>
            <w:tcW w:w="6894" w:type="dxa"/>
            <w:gridSpan w:val="3"/>
          </w:tcPr>
          <w:p w14:paraId="1678C878" w14:textId="1192ECF6" w:rsidR="00F2131B" w:rsidRPr="00C51303" w:rsidRDefault="007E43B0" w:rsidP="00BC0E2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7E43B0">
              <w:rPr>
                <w:rFonts w:cstheme="minorHAnsi"/>
                <w:b/>
                <w:sz w:val="20"/>
                <w:szCs w:val="20"/>
                <w:lang w:val="en-GB"/>
              </w:rPr>
              <w:t>The University of Bergen (UiB)</w:t>
            </w:r>
            <w:r>
              <w:rPr>
                <w:rFonts w:cstheme="minorHAnsi"/>
                <w:b/>
                <w:sz w:val="20"/>
                <w:szCs w:val="20"/>
                <w:lang w:val="en-GB"/>
              </w:rPr>
              <w:t xml:space="preserve"> </w:t>
            </w:r>
            <w:r w:rsidRPr="007E43B0">
              <w:rPr>
                <w:rFonts w:cstheme="minorHAnsi"/>
                <w:b/>
                <w:sz w:val="20"/>
                <w:szCs w:val="20"/>
                <w:lang w:val="en-GB"/>
              </w:rPr>
              <w:t xml:space="preserve">intends to </w:t>
            </w:r>
            <w:r w:rsidR="0017188B" w:rsidRPr="0017188B">
              <w:rPr>
                <w:rFonts w:cstheme="minorHAnsi"/>
                <w:b/>
                <w:sz w:val="20"/>
                <w:szCs w:val="20"/>
                <w:lang w:val="en-GB"/>
              </w:rPr>
              <w:t>procure a modern, versatile, and user-friendly flow cytometer for research applications</w:t>
            </w:r>
            <w:r>
              <w:rPr>
                <w:rFonts w:cstheme="minorHAnsi"/>
                <w:b/>
                <w:sz w:val="20"/>
                <w:szCs w:val="20"/>
                <w:lang w:val="en-GB"/>
              </w:rPr>
              <w:t xml:space="preserve">. </w:t>
            </w:r>
          </w:p>
        </w:tc>
      </w:tr>
      <w:tr w:rsidR="00F547A3" w:rsidRPr="0017188B" w14:paraId="41576EFB" w14:textId="77777777" w:rsidTr="00F406BE">
        <w:tc>
          <w:tcPr>
            <w:tcW w:w="2122" w:type="dxa"/>
          </w:tcPr>
          <w:p w14:paraId="417DDF08" w14:textId="38C33A0E" w:rsidR="00F547A3" w:rsidRPr="00C51303" w:rsidRDefault="00CD05DB" w:rsidP="00BC0E2E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Applies to</w:t>
            </w:r>
          </w:p>
        </w:tc>
        <w:tc>
          <w:tcPr>
            <w:tcW w:w="6894" w:type="dxa"/>
            <w:gridSpan w:val="3"/>
          </w:tcPr>
          <w:p w14:paraId="14E21BF6" w14:textId="349513C5" w:rsidR="00F547A3" w:rsidRPr="00C51303" w:rsidRDefault="0017188B" w:rsidP="005216EB">
            <w:pPr>
              <w:rPr>
                <w:sz w:val="20"/>
                <w:szCs w:val="20"/>
                <w:lang w:val="en-GB"/>
              </w:rPr>
            </w:pPr>
            <w:r w:rsidRPr="0017188B">
              <w:rPr>
                <w:sz w:val="20"/>
                <w:szCs w:val="20"/>
                <w:lang w:val="en-GB"/>
              </w:rPr>
              <w:t>Department of Biological Sciences (BIO)</w:t>
            </w:r>
          </w:p>
        </w:tc>
      </w:tr>
      <w:bookmarkEnd w:id="0"/>
      <w:tr w:rsidR="00291E31" w:rsidRPr="00C51303" w14:paraId="1387BE83" w14:textId="77777777" w:rsidTr="00F406BE">
        <w:tc>
          <w:tcPr>
            <w:tcW w:w="2122" w:type="dxa"/>
          </w:tcPr>
          <w:p w14:paraId="025A72B6" w14:textId="2105092B" w:rsidR="00765E8D" w:rsidRPr="00C51303" w:rsidRDefault="00765E8D" w:rsidP="00BC0E2E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Re</w:t>
            </w:r>
            <w:r w:rsidR="005C21C2" w:rsidRPr="00C51303">
              <w:rPr>
                <w:rFonts w:cstheme="minorHAnsi"/>
                <w:sz w:val="20"/>
                <w:szCs w:val="20"/>
                <w:lang w:val="en-GB"/>
              </w:rPr>
              <w:t>ference</w:t>
            </w:r>
          </w:p>
        </w:tc>
        <w:tc>
          <w:tcPr>
            <w:tcW w:w="2298" w:type="dxa"/>
          </w:tcPr>
          <w:p w14:paraId="5D48B2A5" w14:textId="7A844E58" w:rsidR="00765E8D" w:rsidRPr="00C51303" w:rsidRDefault="007E43B0" w:rsidP="00BC0E2E">
            <w:pPr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7E43B0">
              <w:rPr>
                <w:rFonts w:cstheme="minorHAnsi"/>
                <w:bCs/>
                <w:sz w:val="20"/>
                <w:szCs w:val="20"/>
                <w:lang w:val="en-GB"/>
              </w:rPr>
              <w:t>ANSK-</w:t>
            </w:r>
            <w:r w:rsidR="0017188B">
              <w:rPr>
                <w:rFonts w:cstheme="minorHAnsi"/>
                <w:bCs/>
                <w:sz w:val="20"/>
                <w:szCs w:val="20"/>
                <w:lang w:val="en-GB"/>
              </w:rPr>
              <w:t>26</w:t>
            </w:r>
            <w:r w:rsidRPr="007E43B0">
              <w:rPr>
                <w:rFonts w:cstheme="minorHAnsi"/>
                <w:bCs/>
                <w:sz w:val="20"/>
                <w:szCs w:val="20"/>
                <w:lang w:val="en-GB"/>
              </w:rPr>
              <w:t>-</w:t>
            </w:r>
            <w:r w:rsidR="0017188B">
              <w:rPr>
                <w:rFonts w:cstheme="minorHAnsi"/>
                <w:bCs/>
                <w:sz w:val="20"/>
                <w:szCs w:val="20"/>
                <w:lang w:val="en-GB"/>
              </w:rPr>
              <w:t>0063</w:t>
            </w:r>
          </w:p>
        </w:tc>
        <w:tc>
          <w:tcPr>
            <w:tcW w:w="2298" w:type="dxa"/>
          </w:tcPr>
          <w:p w14:paraId="48FA578E" w14:textId="7E5AF468" w:rsidR="00765E8D" w:rsidRPr="00C51303" w:rsidRDefault="00765E8D" w:rsidP="00BC0E2E">
            <w:pPr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/>
                <w:sz w:val="20"/>
                <w:szCs w:val="20"/>
                <w:lang w:val="en-GB"/>
              </w:rPr>
              <w:t>A</w:t>
            </w:r>
            <w:r w:rsidR="006F53AD" w:rsidRPr="00C51303">
              <w:rPr>
                <w:rFonts w:cstheme="minorHAnsi"/>
                <w:bCs/>
                <w:sz w:val="20"/>
                <w:szCs w:val="20"/>
                <w:lang w:val="en-GB"/>
              </w:rPr>
              <w:t>rchive reference</w:t>
            </w:r>
            <w:r w:rsidR="00CE1D6F" w:rsidRPr="00C51303">
              <w:rPr>
                <w:rFonts w:cstheme="minorHAnsi"/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298" w:type="dxa"/>
          </w:tcPr>
          <w:p w14:paraId="62EF5B20" w14:textId="0322428D" w:rsidR="00765E8D" w:rsidRPr="00C51303" w:rsidRDefault="000660E1" w:rsidP="00BC0E2E">
            <w:pPr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0660E1">
              <w:rPr>
                <w:rFonts w:cstheme="minorHAnsi"/>
                <w:bCs/>
                <w:sz w:val="20"/>
                <w:szCs w:val="20"/>
                <w:lang w:val="en-GB"/>
              </w:rPr>
              <w:t>26/52324</w:t>
            </w:r>
          </w:p>
        </w:tc>
      </w:tr>
      <w:tr w:rsidR="00E131FA" w:rsidRPr="00C51303" w14:paraId="0748B188" w14:textId="77777777" w:rsidTr="00F406BE">
        <w:tc>
          <w:tcPr>
            <w:tcW w:w="2122" w:type="dxa"/>
          </w:tcPr>
          <w:p w14:paraId="59A45093" w14:textId="5A5F23EF" w:rsidR="00E131FA" w:rsidRPr="00C51303" w:rsidRDefault="00D226ED" w:rsidP="00D90664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Contract type</w:t>
            </w:r>
          </w:p>
        </w:tc>
        <w:tc>
          <w:tcPr>
            <w:tcW w:w="6894" w:type="dxa"/>
            <w:gridSpan w:val="3"/>
          </w:tcPr>
          <w:p w14:paraId="0FB3FEF5" w14:textId="02DFEB01" w:rsidR="00F406BE" w:rsidRPr="00C51303" w:rsidRDefault="00A33DFE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  <w:lang w:val="en-GB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GB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EndPr/>
              <w:sdtContent>
                <w:r w:rsidR="007A595D" w:rsidRPr="00C51303">
                  <w:rPr>
                    <w:rFonts w:cstheme="minorHAnsi"/>
                    <w:sz w:val="20"/>
                    <w:szCs w:val="20"/>
                    <w:lang w:val="en-GB"/>
                  </w:rPr>
                  <w:t>Supply contract</w:t>
                </w:r>
              </w:sdtContent>
            </w:sdt>
            <w:r w:rsidR="00861963" w:rsidRPr="00C51303">
              <w:rPr>
                <w:rFonts w:cstheme="minorHAnsi"/>
                <w:sz w:val="20"/>
                <w:szCs w:val="20"/>
                <w:lang w:val="en-GB"/>
              </w:rPr>
              <w:tab/>
            </w:r>
          </w:p>
        </w:tc>
      </w:tr>
      <w:tr w:rsidR="00F406BE" w:rsidRPr="00C51303" w14:paraId="66C3EDA6" w14:textId="77777777" w:rsidTr="00F406BE">
        <w:tc>
          <w:tcPr>
            <w:tcW w:w="2122" w:type="dxa"/>
          </w:tcPr>
          <w:p w14:paraId="6284A74A" w14:textId="028AC751" w:rsidR="00F406BE" w:rsidRPr="00C51303" w:rsidRDefault="003C4DAB" w:rsidP="00D90664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6894" w:type="dxa"/>
            <w:gridSpan w:val="3"/>
          </w:tcPr>
          <w:p w14:paraId="1612B55A" w14:textId="06B6F08A" w:rsidR="00F406BE" w:rsidRPr="00C51303" w:rsidRDefault="007E43B0" w:rsidP="00D90664">
            <w:pPr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24</w:t>
            </w:r>
            <w:r w:rsidR="007A595D" w:rsidRPr="00C51303">
              <w:rPr>
                <w:rFonts w:cstheme="minorHAnsi"/>
                <w:sz w:val="20"/>
                <w:szCs w:val="20"/>
                <w:lang w:val="en-GB"/>
              </w:rPr>
              <w:t xml:space="preserve"> months</w:t>
            </w:r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C51303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4CAED020" w:rsidR="005C49EA" w:rsidRPr="00C51303" w:rsidRDefault="00BF750A" w:rsidP="00064F2B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bookmarkStart w:id="1" w:name="_Hlk64439725"/>
            <w:bookmarkStart w:id="2" w:name="_Hlk64354413"/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P</w:t>
            </w:r>
            <w:r w:rsidR="00197E08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ARTIES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09DFC1C5" w:rsidR="005C49EA" w:rsidRPr="00C51303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1FB7B182" w:rsidR="005C49EA" w:rsidRPr="00C51303" w:rsidRDefault="003B20B4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Supplier</w:t>
            </w:r>
          </w:p>
        </w:tc>
      </w:tr>
      <w:tr w:rsidR="005C49EA" w:rsidRPr="00C51303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6AC429DB" w:rsidR="005C49EA" w:rsidRPr="00C51303" w:rsidRDefault="002D1003" w:rsidP="00064F2B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Organization name</w:t>
            </w:r>
          </w:p>
        </w:tc>
        <w:tc>
          <w:tcPr>
            <w:tcW w:w="3447" w:type="dxa"/>
          </w:tcPr>
          <w:p w14:paraId="33D22C52" w14:textId="05996CB3" w:rsidR="005C49EA" w:rsidRPr="00C51303" w:rsidRDefault="00693E32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/>
                <w:sz w:val="20"/>
                <w:szCs w:val="20"/>
                <w:lang w:val="en-GB"/>
              </w:rPr>
              <w:t>University of Bergen</w:t>
            </w:r>
          </w:p>
        </w:tc>
        <w:tc>
          <w:tcPr>
            <w:tcW w:w="3498" w:type="dxa"/>
          </w:tcPr>
          <w:p w14:paraId="20FB0255" w14:textId="77777777" w:rsidR="005C49EA" w:rsidRPr="00C51303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</w:tr>
      <w:tr w:rsidR="005C49EA" w:rsidRPr="00C51303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4F682269" w:rsidR="005C49EA" w:rsidRPr="00C51303" w:rsidRDefault="005C49EA" w:rsidP="00064F2B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Org</w:t>
            </w:r>
            <w:r w:rsidR="002D1003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anization id</w:t>
            </w:r>
          </w:p>
        </w:tc>
        <w:tc>
          <w:tcPr>
            <w:tcW w:w="3447" w:type="dxa"/>
          </w:tcPr>
          <w:p w14:paraId="3FEF2277" w14:textId="5BEA88F7" w:rsidR="005C49EA" w:rsidRPr="00C51303" w:rsidRDefault="00693E32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874 789 542</w:t>
            </w:r>
          </w:p>
        </w:tc>
        <w:tc>
          <w:tcPr>
            <w:tcW w:w="3498" w:type="dxa"/>
          </w:tcPr>
          <w:p w14:paraId="5409F6F0" w14:textId="77777777" w:rsidR="005C49EA" w:rsidRPr="00C51303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bookmarkEnd w:id="1"/>
      <w:tr w:rsidR="005C49EA" w:rsidRPr="00C51303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27F38D75" w:rsidR="005C49EA" w:rsidRPr="00C51303" w:rsidRDefault="00C51303" w:rsidP="00064F2B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Ad</w:t>
            </w:r>
            <w:r>
              <w:rPr>
                <w:rFonts w:cstheme="minorHAnsi"/>
                <w:b w:val="0"/>
                <w:sz w:val="20"/>
                <w:szCs w:val="20"/>
                <w:lang w:val="en-GB"/>
              </w:rPr>
              <w:t>d</w:t>
            </w: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ress</w:t>
            </w:r>
          </w:p>
        </w:tc>
        <w:tc>
          <w:tcPr>
            <w:tcW w:w="3447" w:type="dxa"/>
          </w:tcPr>
          <w:p w14:paraId="0527A7E3" w14:textId="709C8ABA" w:rsidR="005C49EA" w:rsidRPr="00C51303" w:rsidRDefault="00F64181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Museplassen 1, NO-5007 Bergen</w:t>
            </w:r>
          </w:p>
        </w:tc>
        <w:tc>
          <w:tcPr>
            <w:tcW w:w="3498" w:type="dxa"/>
          </w:tcPr>
          <w:p w14:paraId="5D605D18" w14:textId="77777777" w:rsidR="005C49EA" w:rsidRPr="00C51303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5C49EA" w:rsidRPr="00C51303" w14:paraId="257339C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0339264F" w:rsidR="005C49EA" w:rsidRPr="00C51303" w:rsidRDefault="005327A1" w:rsidP="00064F2B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Administrative contact</w:t>
            </w:r>
          </w:p>
        </w:tc>
        <w:tc>
          <w:tcPr>
            <w:tcW w:w="3447" w:type="dxa"/>
          </w:tcPr>
          <w:p w14:paraId="4C186FBB" w14:textId="1CCA3257" w:rsidR="005C49EA" w:rsidRPr="00C51303" w:rsidRDefault="007A595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Steinar Hesthammer</w:t>
            </w:r>
          </w:p>
        </w:tc>
        <w:tc>
          <w:tcPr>
            <w:tcW w:w="3498" w:type="dxa"/>
          </w:tcPr>
          <w:p w14:paraId="60833ACA" w14:textId="77777777" w:rsidR="005C49EA" w:rsidRPr="00C51303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bookmarkEnd w:id="2"/>
      <w:tr w:rsidR="001D45F2" w:rsidRPr="00C51303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1D11CDA9" w:rsidR="001D45F2" w:rsidRPr="00C51303" w:rsidRDefault="00F02D87" w:rsidP="00AA2DF3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O</w:t>
            </w:r>
            <w:r w:rsidR="00DD0991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perational contact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4C7D2188" w:rsidR="001D45F2" w:rsidRPr="00C51303" w:rsidRDefault="004C259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/>
                <w:sz w:val="20"/>
                <w:szCs w:val="20"/>
                <w:lang w:val="en-GB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A0B0B87" w:rsidR="001D45F2" w:rsidRPr="00C51303" w:rsidRDefault="003B20B4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/>
                <w:sz w:val="20"/>
                <w:szCs w:val="20"/>
                <w:lang w:val="en-GB"/>
              </w:rPr>
              <w:t>Supplier</w:t>
            </w:r>
          </w:p>
        </w:tc>
      </w:tr>
      <w:tr w:rsidR="001D45F2" w:rsidRPr="00C51303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5797D3BD" w:rsidR="001D45F2" w:rsidRPr="00C51303" w:rsidRDefault="001D45F2" w:rsidP="00AA2DF3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Na</w:t>
            </w:r>
            <w:r w:rsidR="00820769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me</w:t>
            </w:r>
          </w:p>
        </w:tc>
        <w:tc>
          <w:tcPr>
            <w:tcW w:w="3447" w:type="dxa"/>
          </w:tcPr>
          <w:p w14:paraId="57A2ADC2" w14:textId="271CDEEF" w:rsidR="001D45F2" w:rsidRPr="00C51303" w:rsidRDefault="00C33B69" w:rsidP="007A59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C33B69">
              <w:rPr>
                <w:rFonts w:cstheme="minorHAnsi"/>
                <w:bCs/>
                <w:sz w:val="20"/>
                <w:szCs w:val="20"/>
                <w:lang w:val="en-GB"/>
              </w:rPr>
              <w:t>Elzbieta Anna Petelenz</w:t>
            </w:r>
          </w:p>
        </w:tc>
        <w:tc>
          <w:tcPr>
            <w:tcW w:w="3498" w:type="dxa"/>
          </w:tcPr>
          <w:p w14:paraId="16F0D19B" w14:textId="77777777" w:rsidR="001D45F2" w:rsidRPr="00C51303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</w:tr>
      <w:tr w:rsidR="001D45F2" w:rsidRPr="00C51303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57E22F44" w:rsidR="001D45F2" w:rsidRPr="00C51303" w:rsidRDefault="001D45F2" w:rsidP="00AA2DF3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E</w:t>
            </w:r>
            <w:r w:rsidR="00820769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mail</w:t>
            </w:r>
          </w:p>
        </w:tc>
        <w:tc>
          <w:tcPr>
            <w:tcW w:w="3447" w:type="dxa"/>
          </w:tcPr>
          <w:p w14:paraId="2E658D7B" w14:textId="48D1FAFA" w:rsidR="001D45F2" w:rsidRPr="00C51303" w:rsidRDefault="00C33B69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C33B69">
              <w:rPr>
                <w:rFonts w:cstheme="minorHAnsi"/>
                <w:bCs/>
                <w:sz w:val="20"/>
                <w:szCs w:val="20"/>
                <w:lang w:val="en-GB"/>
              </w:rPr>
              <w:t>elzbieta.petelenz@uib.no</w:t>
            </w:r>
          </w:p>
        </w:tc>
        <w:tc>
          <w:tcPr>
            <w:tcW w:w="3498" w:type="dxa"/>
          </w:tcPr>
          <w:p w14:paraId="08F17B3B" w14:textId="77777777" w:rsidR="001D45F2" w:rsidRPr="00C51303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1D45F2" w:rsidRPr="00C51303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2A395ED1" w:rsidR="001D45F2" w:rsidRPr="00C51303" w:rsidRDefault="0006409C" w:rsidP="00AA2DF3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Phone number</w:t>
            </w:r>
          </w:p>
        </w:tc>
        <w:tc>
          <w:tcPr>
            <w:tcW w:w="3447" w:type="dxa"/>
          </w:tcPr>
          <w:p w14:paraId="247D2230" w14:textId="06A4FAA2" w:rsidR="001D45F2" w:rsidRPr="00C51303" w:rsidRDefault="00C33B69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  <w:lang w:val="en-GB"/>
              </w:rPr>
            </w:pPr>
            <w:r w:rsidRPr="00C33B69">
              <w:rPr>
                <w:rFonts w:cstheme="minorHAnsi"/>
                <w:bCs/>
                <w:sz w:val="20"/>
                <w:szCs w:val="20"/>
                <w:lang w:val="en-GB"/>
              </w:rPr>
              <w:t>+47 55584612</w:t>
            </w:r>
          </w:p>
        </w:tc>
        <w:tc>
          <w:tcPr>
            <w:tcW w:w="3498" w:type="dxa"/>
          </w:tcPr>
          <w:p w14:paraId="6F954C19" w14:textId="77777777" w:rsidR="001D45F2" w:rsidRPr="00C51303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1D45F2" w:rsidRPr="00C51303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4837F476" w:rsidR="001D45F2" w:rsidRPr="00C51303" w:rsidRDefault="004C2595" w:rsidP="000F6A2A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bookmarkStart w:id="3" w:name="_Hlk64354356"/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CONTRACT</w:t>
            </w:r>
            <w:r w:rsidR="005D689E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 xml:space="preserve"> TERMS</w:t>
            </w:r>
            <w:r w:rsidR="00617D10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 xml:space="preserve"> </w:t>
            </w:r>
            <w:r w:rsidR="00A34AC5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9A0580" w:rsidRPr="0017188B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6147D6DC" w:rsidR="009A0580" w:rsidRPr="00C51303" w:rsidRDefault="00A33DFE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  <w:lang w:val="en-GB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GB"/>
                </w:rPr>
                <w:id w:val="1229654165"/>
                <w:placeholder>
                  <w:docPart w:val="DefaultPlaceholder_-1854013438"/>
                </w:placeholder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O Research and Development Agreement" w:value="SSA-O Research and Development Agreement"/>
                  <w:listItem w:displayText="SSA-B Assistance Agreement" w:value="SSA-B Assistance Agreement"/>
                  <w:listItem w:displayText="SSA-K Purchasing Agreement" w:value="SSA-K Purchasing Agreement"/>
                  <w:listItem w:displayText="NS8405 Norwegian building and civil engineering " w:value="NS8405 Norwegian building and civil engineering "/>
                  <w:listItem w:displayText="Listen er ikke uttømmende" w:value="Listen er ikke uttømmende"/>
                </w:comboBox>
              </w:sdtPr>
              <w:sdtEndPr/>
              <w:sdtContent>
                <w:r w:rsidR="00F44045" w:rsidRPr="00C51303">
                  <w:rPr>
                    <w:rFonts w:cstheme="minorHAnsi"/>
                    <w:sz w:val="20"/>
                    <w:szCs w:val="20"/>
                    <w:lang w:val="en-GB"/>
                  </w:rPr>
                  <w:t>GENERAL CONTRACTUAL TERMS FOR THE PROCUREMENT OF GOODS</w:t>
                </w:r>
              </w:sdtContent>
            </w:sdt>
            <w:r w:rsidR="009A0580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ab/>
            </w:r>
          </w:p>
        </w:tc>
      </w:tr>
      <w:bookmarkEnd w:id="3"/>
      <w:tr w:rsidR="00A34AC5" w:rsidRPr="00C51303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77D1CDE9" w:rsidR="00A34AC5" w:rsidRPr="00C51303" w:rsidRDefault="001160E2" w:rsidP="005219F9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App</w:t>
            </w:r>
            <w:r w:rsidR="00846F17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endices</w:t>
            </w:r>
          </w:p>
        </w:tc>
      </w:tr>
      <w:tr w:rsidR="00267B4A" w:rsidRPr="00C51303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E98F11E" w14:textId="230B86DC" w:rsidR="007A595D" w:rsidRPr="00C51303" w:rsidRDefault="00F44045" w:rsidP="00576260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bookmarkStart w:id="4" w:name="_Hlk63856839"/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 xml:space="preserve">Appendix 01 </w:t>
            </w:r>
            <w:r w:rsidR="007A595D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Buyer</w:t>
            </w:r>
            <w:r w:rsidR="00A977AF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’</w:t>
            </w:r>
            <w:r w:rsidR="007A595D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s Requirement Specification</w:t>
            </w:r>
          </w:p>
          <w:p w14:paraId="6EECDFC7" w14:textId="58C4B4D2" w:rsidR="00E31824" w:rsidRPr="00C51303" w:rsidRDefault="00F44045" w:rsidP="00E31824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Appendix 02 Suppliers’</w:t>
            </w:r>
            <w:r w:rsidR="007A595D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 xml:space="preserve"> solution description</w:t>
            </w:r>
          </w:p>
          <w:p w14:paraId="1C37936D" w14:textId="2BBB407B" w:rsidR="00267B4A" w:rsidRPr="00C51303" w:rsidRDefault="00F44045" w:rsidP="00576260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Appendix 0</w:t>
            </w:r>
            <w:r w:rsidR="003456B2">
              <w:rPr>
                <w:rFonts w:cstheme="minorHAnsi"/>
                <w:b w:val="0"/>
                <w:sz w:val="20"/>
                <w:szCs w:val="20"/>
                <w:lang w:val="en-GB"/>
              </w:rPr>
              <w:t>3</w:t>
            </w: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 Price and payment terms</w:t>
            </w:r>
          </w:p>
          <w:p w14:paraId="65981B2A" w14:textId="139985F7" w:rsidR="00B45470" w:rsidRPr="007E43B0" w:rsidRDefault="00B45470" w:rsidP="00B45470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Appendix 0</w:t>
            </w:r>
            <w:r w:rsidR="003456B2">
              <w:rPr>
                <w:rFonts w:cstheme="minorHAnsi"/>
                <w:b w:val="0"/>
                <w:sz w:val="20"/>
                <w:szCs w:val="20"/>
                <w:lang w:val="en-GB"/>
              </w:rPr>
              <w:t>3</w:t>
            </w: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b Price matrix</w:t>
            </w:r>
          </w:p>
          <w:p w14:paraId="1314CEDF" w14:textId="4ACB6DA0" w:rsidR="00CD49CC" w:rsidRPr="00C51303" w:rsidRDefault="00CD49CC" w:rsidP="00CD49CC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Appendix 0</w:t>
            </w:r>
            <w:r w:rsidR="003456B2">
              <w:rPr>
                <w:rFonts w:cstheme="minorHAnsi"/>
                <w:b w:val="0"/>
                <w:sz w:val="20"/>
                <w:szCs w:val="20"/>
                <w:lang w:val="en-GB"/>
              </w:rPr>
              <w:t>4</w:t>
            </w: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 xml:space="preserve"> Testing and approval </w:t>
            </w:r>
          </w:p>
          <w:p w14:paraId="763B2C6E" w14:textId="2DF0308E" w:rsidR="00F44045" w:rsidRPr="00C51303" w:rsidRDefault="00F44045" w:rsidP="00576260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>Appendix 0</w:t>
            </w:r>
            <w:r w:rsidR="003456B2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C51303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 xml:space="preserve"> Changes to the general contractual wording</w:t>
            </w:r>
          </w:p>
          <w:p w14:paraId="6230DBA2" w14:textId="77777777" w:rsidR="00E31824" w:rsidRPr="00AE1B49" w:rsidRDefault="00E31824" w:rsidP="007E43B0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>Appendix 0</w:t>
            </w:r>
            <w:r w:rsidR="003456B2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C51303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 xml:space="preserve"> Subsequent changes</w:t>
            </w:r>
          </w:p>
          <w:p w14:paraId="55A9DF48" w14:textId="17F39434" w:rsidR="00AE1B49" w:rsidRPr="007E43B0" w:rsidRDefault="00AE1B49" w:rsidP="007E43B0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</w:pPr>
            <w:r w:rsidRPr="00AE1B49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>Appendix 07 Additional options</w:t>
            </w:r>
          </w:p>
        </w:tc>
      </w:tr>
      <w:bookmarkEnd w:id="4"/>
      <w:tr w:rsidR="00C246A6" w:rsidRPr="0017188B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6A5F467A" w:rsidR="00C246A6" w:rsidRPr="00C51303" w:rsidRDefault="004C2595" w:rsidP="005219F9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S</w:t>
            </w:r>
            <w:r w:rsidR="00B737BD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pecial contractual terms and conditions</w:t>
            </w:r>
          </w:p>
        </w:tc>
      </w:tr>
      <w:tr w:rsidR="005C0C77" w:rsidRPr="0017188B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956024D" w14:textId="0632547E" w:rsidR="005C0C77" w:rsidRPr="00C51303" w:rsidRDefault="005C0C77" w:rsidP="00F44045">
            <w:pPr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</w:tbl>
    <w:p w14:paraId="33F2B255" w14:textId="09A5C3A8" w:rsidR="00A34AC5" w:rsidRPr="00C51303" w:rsidRDefault="00A34AC5">
      <w:pPr>
        <w:rPr>
          <w:rFonts w:cstheme="minorHAnsi"/>
          <w:sz w:val="20"/>
          <w:szCs w:val="20"/>
          <w:lang w:val="en-GB"/>
        </w:rPr>
      </w:pPr>
    </w:p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C51303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798D8094" w:rsidR="003D33F6" w:rsidRPr="00C51303" w:rsidRDefault="00DB203E" w:rsidP="00D351FF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 xml:space="preserve">DELIVERY, </w:t>
            </w:r>
            <w:r w:rsidR="002406C2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GUARANTEE</w:t>
            </w: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 xml:space="preserve"> AND </w:t>
            </w:r>
            <w:r w:rsidR="003D33F6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SERVICE</w:t>
            </w:r>
            <w:r w:rsidR="005B25B0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 xml:space="preserve"> 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C51303" w14:paraId="62BC9B15" w14:textId="77777777" w:rsidTr="003D33F6">
        <w:tc>
          <w:tcPr>
            <w:tcW w:w="2122" w:type="dxa"/>
          </w:tcPr>
          <w:p w14:paraId="7CE2C8ED" w14:textId="76897C45" w:rsidR="003D33F6" w:rsidRPr="00C51303" w:rsidRDefault="00820769" w:rsidP="00D351FF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Delivery date</w:t>
            </w:r>
          </w:p>
        </w:tc>
        <w:tc>
          <w:tcPr>
            <w:tcW w:w="6894" w:type="dxa"/>
          </w:tcPr>
          <w:p w14:paraId="23432A5B" w14:textId="5F5F195C" w:rsidR="003D33F6" w:rsidRPr="00C51303" w:rsidRDefault="003D33F6" w:rsidP="00D351FF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</w:tr>
      <w:tr w:rsidR="003D33F6" w:rsidRPr="00C51303" w14:paraId="3014E53F" w14:textId="77777777" w:rsidTr="003D33F6">
        <w:tc>
          <w:tcPr>
            <w:tcW w:w="2122" w:type="dxa"/>
          </w:tcPr>
          <w:p w14:paraId="78964D0B" w14:textId="54776088" w:rsidR="003D33F6" w:rsidRPr="00C51303" w:rsidRDefault="00DA7557" w:rsidP="00D351FF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Guarantee</w:t>
            </w:r>
          </w:p>
        </w:tc>
        <w:tc>
          <w:tcPr>
            <w:tcW w:w="6894" w:type="dxa"/>
          </w:tcPr>
          <w:p w14:paraId="391685B9" w14:textId="5D3418C8" w:rsidR="003D33F6" w:rsidRPr="00C51303" w:rsidRDefault="007E43B0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24</w:t>
            </w:r>
            <w:r w:rsidR="00F44045" w:rsidRPr="00C51303">
              <w:rPr>
                <w:rFonts w:cstheme="minorHAnsi"/>
                <w:b/>
                <w:sz w:val="20"/>
                <w:szCs w:val="20"/>
                <w:lang w:val="en-GB"/>
              </w:rPr>
              <w:t xml:space="preserve"> months</w:t>
            </w:r>
            <w:r w:rsidR="003D33F6" w:rsidRPr="00C51303">
              <w:rPr>
                <w:rFonts w:cstheme="minorHAnsi"/>
                <w:b/>
                <w:sz w:val="20"/>
                <w:szCs w:val="20"/>
                <w:lang w:val="en-GB"/>
              </w:rPr>
              <w:tab/>
            </w:r>
          </w:p>
        </w:tc>
      </w:tr>
      <w:tr w:rsidR="003D33F6" w:rsidRPr="00C51303" w14:paraId="53681314" w14:textId="77777777" w:rsidTr="003D33F6">
        <w:tc>
          <w:tcPr>
            <w:tcW w:w="2122" w:type="dxa"/>
          </w:tcPr>
          <w:p w14:paraId="2CAB6FF7" w14:textId="78FAC708" w:rsidR="003D33F6" w:rsidRPr="00C51303" w:rsidRDefault="003D33F6" w:rsidP="00D351FF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Service</w:t>
            </w:r>
            <w:r w:rsidR="00836733" w:rsidRPr="00C51303">
              <w:rPr>
                <w:rFonts w:cstheme="minorHAnsi"/>
                <w:sz w:val="20"/>
                <w:szCs w:val="20"/>
                <w:lang w:val="en-GB"/>
              </w:rPr>
              <w:t xml:space="preserve"> agreement</w:t>
            </w:r>
          </w:p>
        </w:tc>
        <w:tc>
          <w:tcPr>
            <w:tcW w:w="6894" w:type="dxa"/>
          </w:tcPr>
          <w:p w14:paraId="47F3148C" w14:textId="5BF6E29D" w:rsidR="003D33F6" w:rsidRPr="00C51303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374FABF8" w14:textId="77777777" w:rsidR="003D33F6" w:rsidRPr="00C51303" w:rsidRDefault="003D33F6">
      <w:pPr>
        <w:rPr>
          <w:rFonts w:cstheme="minorHAnsi"/>
          <w:sz w:val="20"/>
          <w:szCs w:val="20"/>
          <w:lang w:val="en-GB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C51303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5EE75B2C" w:rsidR="00C246A6" w:rsidRPr="00C51303" w:rsidRDefault="00C246A6" w:rsidP="005219F9">
            <w:pPr>
              <w:rPr>
                <w:rFonts w:cstheme="minorHAnsi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SIGNATUR</w:t>
            </w:r>
            <w:r w:rsidR="009D58C2" w:rsidRPr="00C51303">
              <w:rPr>
                <w:rFonts w:cstheme="minorHAnsi"/>
                <w:bCs w:val="0"/>
                <w:sz w:val="20"/>
                <w:szCs w:val="20"/>
                <w:lang w:val="en-GB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4BC13193" w:rsidR="00C246A6" w:rsidRPr="00C51303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C</w:t>
            </w:r>
            <w:r w:rsidR="00FE5290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ustomer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A2CBD19" w:rsidR="00C246A6" w:rsidRPr="00C51303" w:rsidRDefault="002406C2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Supplier</w:t>
            </w:r>
          </w:p>
        </w:tc>
      </w:tr>
      <w:tr w:rsidR="00C246A6" w:rsidRPr="00C51303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CA1943A" w:rsidR="00C246A6" w:rsidRPr="00C51303" w:rsidRDefault="00C246A6" w:rsidP="00C246A6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Signatur</w:t>
            </w:r>
            <w:r w:rsidR="009D58C2"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e</w:t>
            </w:r>
          </w:p>
        </w:tc>
        <w:tc>
          <w:tcPr>
            <w:tcW w:w="3447" w:type="dxa"/>
          </w:tcPr>
          <w:p w14:paraId="21455A4E" w14:textId="79E31F97" w:rsidR="00C246A6" w:rsidRPr="00C51303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Authenticated with e-signature</w:t>
            </w:r>
          </w:p>
        </w:tc>
        <w:tc>
          <w:tcPr>
            <w:tcW w:w="3447" w:type="dxa"/>
          </w:tcPr>
          <w:p w14:paraId="7CA61835" w14:textId="0ECB014C" w:rsidR="00C246A6" w:rsidRPr="00C51303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Authenticated with e-signature</w:t>
            </w:r>
          </w:p>
        </w:tc>
      </w:tr>
      <w:tr w:rsidR="00C246A6" w:rsidRPr="0017188B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3C7D54D" w:rsidR="00C246A6" w:rsidRPr="00C51303" w:rsidRDefault="00E46620" w:rsidP="00C246A6">
            <w:pPr>
              <w:rPr>
                <w:rFonts w:cstheme="minorHAnsi"/>
                <w:b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sz w:val="20"/>
                <w:szCs w:val="20"/>
                <w:lang w:val="en-GB"/>
              </w:rPr>
              <w:t>Name and position</w:t>
            </w:r>
          </w:p>
        </w:tc>
        <w:tc>
          <w:tcPr>
            <w:tcW w:w="3447" w:type="dxa"/>
          </w:tcPr>
          <w:p w14:paraId="7AB18B3B" w14:textId="78568C46" w:rsidR="00B45470" w:rsidRPr="00C51303" w:rsidRDefault="00C33B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  <w:r w:rsidRPr="00C33B69">
              <w:rPr>
                <w:rFonts w:cstheme="minorHAnsi"/>
                <w:sz w:val="20"/>
                <w:szCs w:val="20"/>
                <w:lang w:val="en-US"/>
              </w:rPr>
              <w:t>Julie Stavnes</w:t>
            </w:r>
            <w:r w:rsidR="00B45470" w:rsidRPr="00C51303">
              <w:rPr>
                <w:rFonts w:cstheme="minorHAnsi"/>
                <w:sz w:val="20"/>
                <w:szCs w:val="20"/>
                <w:lang w:val="en-GB"/>
              </w:rPr>
              <w:t xml:space="preserve">, </w:t>
            </w:r>
          </w:p>
          <w:p w14:paraId="2A75EEE5" w14:textId="7F784916" w:rsidR="00F44045" w:rsidRPr="00C51303" w:rsidRDefault="00F44045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sz w:val="20"/>
                <w:szCs w:val="20"/>
                <w:lang w:val="en-GB"/>
              </w:rPr>
              <w:t>Head of</w:t>
            </w:r>
            <w:r w:rsidR="00C33B69">
              <w:rPr>
                <w:rFonts w:cstheme="minorHAnsi"/>
                <w:sz w:val="20"/>
                <w:szCs w:val="20"/>
                <w:lang w:val="en-GB"/>
              </w:rPr>
              <w:t xml:space="preserve"> Administration</w:t>
            </w:r>
          </w:p>
        </w:tc>
        <w:tc>
          <w:tcPr>
            <w:tcW w:w="3447" w:type="dxa"/>
          </w:tcPr>
          <w:p w14:paraId="095A8D41" w14:textId="77777777" w:rsidR="00C246A6" w:rsidRPr="00C51303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375DFF" w:rsidRPr="00C51303" w14:paraId="75733DE5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230698" w14:textId="701A3AE6" w:rsidR="00375DFF" w:rsidRPr="00C51303" w:rsidRDefault="00375DFF" w:rsidP="00C246A6">
            <w:pPr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</w:pPr>
            <w:r w:rsidRPr="00C51303">
              <w:rPr>
                <w:rFonts w:cstheme="minorHAnsi"/>
                <w:b w:val="0"/>
                <w:bCs w:val="0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3447" w:type="dxa"/>
          </w:tcPr>
          <w:p w14:paraId="5BC0F725" w14:textId="30E1EC28" w:rsidR="00375DFF" w:rsidRPr="00C51303" w:rsidRDefault="00C33B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  <w:r w:rsidRPr="00C33B69">
              <w:rPr>
                <w:rFonts w:cstheme="minorHAnsi"/>
                <w:sz w:val="20"/>
                <w:szCs w:val="20"/>
                <w:lang w:val="en-GB"/>
              </w:rPr>
              <w:t>julie.stavnes@uib.no</w:t>
            </w:r>
          </w:p>
        </w:tc>
        <w:tc>
          <w:tcPr>
            <w:tcW w:w="3447" w:type="dxa"/>
          </w:tcPr>
          <w:p w14:paraId="14D61F16" w14:textId="77777777" w:rsidR="00375DFF" w:rsidRPr="00C51303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</w:tbl>
    <w:p w14:paraId="11FC313C" w14:textId="77777777" w:rsidR="00C246A6" w:rsidRPr="00C51303" w:rsidRDefault="00C246A6">
      <w:pPr>
        <w:rPr>
          <w:rFonts w:cstheme="minorHAnsi"/>
          <w:b/>
          <w:sz w:val="20"/>
          <w:szCs w:val="20"/>
          <w:lang w:val="en-GB"/>
        </w:rPr>
      </w:pPr>
    </w:p>
    <w:sectPr w:rsidR="00C246A6" w:rsidRPr="00C51303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47222" w14:textId="77777777" w:rsidR="00A33DFE" w:rsidRDefault="00A33DFE" w:rsidP="00B2394E">
      <w:pPr>
        <w:spacing w:after="0" w:line="240" w:lineRule="auto"/>
      </w:pPr>
      <w:r>
        <w:separator/>
      </w:r>
    </w:p>
  </w:endnote>
  <w:endnote w:type="continuationSeparator" w:id="0">
    <w:p w14:paraId="6005CC6B" w14:textId="77777777" w:rsidR="00A33DFE" w:rsidRDefault="00A33DFE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A8C85" w14:textId="77777777" w:rsidR="00A33DFE" w:rsidRDefault="00A33DFE" w:rsidP="00B2394E">
      <w:pPr>
        <w:spacing w:after="0" w:line="240" w:lineRule="auto"/>
      </w:pPr>
      <w:r>
        <w:separator/>
      </w:r>
    </w:p>
  </w:footnote>
  <w:footnote w:type="continuationSeparator" w:id="0">
    <w:p w14:paraId="13DBFBA8" w14:textId="77777777" w:rsidR="00A33DFE" w:rsidRDefault="00A33DFE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521238D4" w:rsidR="004944AB" w:rsidRDefault="001B5814" w:rsidP="00B2394E">
    <w:pPr>
      <w:pStyle w:val="Header"/>
      <w:jc w:val="right"/>
    </w:pPr>
    <w:r>
      <w:rPr>
        <w:noProof/>
      </w:rPr>
      <w:drawing>
        <wp:inline distT="0" distB="0" distL="0" distR="0" wp14:anchorId="201B0924" wp14:editId="26316E72">
          <wp:extent cx="800100" cy="800100"/>
          <wp:effectExtent l="0" t="0" r="0" b="0"/>
          <wp:docPr id="1" name="Bilde 1" descr="Et bilde som inneholder tekst, klok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klokk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8550583">
    <w:abstractNumId w:val="34"/>
  </w:num>
  <w:num w:numId="2" w16cid:durableId="753934422">
    <w:abstractNumId w:val="28"/>
  </w:num>
  <w:num w:numId="3" w16cid:durableId="1166900170">
    <w:abstractNumId w:val="13"/>
  </w:num>
  <w:num w:numId="4" w16cid:durableId="1094276884">
    <w:abstractNumId w:val="17"/>
  </w:num>
  <w:num w:numId="5" w16cid:durableId="1843351775">
    <w:abstractNumId w:val="5"/>
  </w:num>
  <w:num w:numId="6" w16cid:durableId="2078933196">
    <w:abstractNumId w:val="32"/>
  </w:num>
  <w:num w:numId="7" w16cid:durableId="995382112">
    <w:abstractNumId w:val="24"/>
  </w:num>
  <w:num w:numId="8" w16cid:durableId="819543380">
    <w:abstractNumId w:val="1"/>
  </w:num>
  <w:num w:numId="9" w16cid:durableId="1290697499">
    <w:abstractNumId w:val="6"/>
  </w:num>
  <w:num w:numId="10" w16cid:durableId="1589659204">
    <w:abstractNumId w:val="30"/>
  </w:num>
  <w:num w:numId="11" w16cid:durableId="1169835192">
    <w:abstractNumId w:val="31"/>
  </w:num>
  <w:num w:numId="12" w16cid:durableId="1226911500">
    <w:abstractNumId w:val="15"/>
  </w:num>
  <w:num w:numId="13" w16cid:durableId="571813873">
    <w:abstractNumId w:val="19"/>
  </w:num>
  <w:num w:numId="14" w16cid:durableId="1965308121">
    <w:abstractNumId w:val="11"/>
  </w:num>
  <w:num w:numId="15" w16cid:durableId="1983345294">
    <w:abstractNumId w:val="12"/>
  </w:num>
  <w:num w:numId="16" w16cid:durableId="1351100011">
    <w:abstractNumId w:val="36"/>
  </w:num>
  <w:num w:numId="17" w16cid:durableId="1941252372">
    <w:abstractNumId w:val="0"/>
  </w:num>
  <w:num w:numId="18" w16cid:durableId="458845086">
    <w:abstractNumId w:val="35"/>
  </w:num>
  <w:num w:numId="19" w16cid:durableId="120656619">
    <w:abstractNumId w:val="9"/>
  </w:num>
  <w:num w:numId="20" w16cid:durableId="823856816">
    <w:abstractNumId w:val="22"/>
  </w:num>
  <w:num w:numId="21" w16cid:durableId="1747192160">
    <w:abstractNumId w:val="14"/>
  </w:num>
  <w:num w:numId="22" w16cid:durableId="467480083">
    <w:abstractNumId w:val="23"/>
  </w:num>
  <w:num w:numId="23" w16cid:durableId="1788549318">
    <w:abstractNumId w:val="29"/>
  </w:num>
  <w:num w:numId="24" w16cid:durableId="2076658595">
    <w:abstractNumId w:val="25"/>
  </w:num>
  <w:num w:numId="25" w16cid:durableId="660547820">
    <w:abstractNumId w:val="20"/>
  </w:num>
  <w:num w:numId="26" w16cid:durableId="522476309">
    <w:abstractNumId w:val="26"/>
  </w:num>
  <w:num w:numId="27" w16cid:durableId="557976529">
    <w:abstractNumId w:val="3"/>
  </w:num>
  <w:num w:numId="28" w16cid:durableId="2006977655">
    <w:abstractNumId w:val="10"/>
  </w:num>
  <w:num w:numId="29" w16cid:durableId="1201747888">
    <w:abstractNumId w:val="2"/>
  </w:num>
  <w:num w:numId="30" w16cid:durableId="358435509">
    <w:abstractNumId w:val="21"/>
  </w:num>
  <w:num w:numId="31" w16cid:durableId="1390423164">
    <w:abstractNumId w:val="7"/>
  </w:num>
  <w:num w:numId="32" w16cid:durableId="1164272866">
    <w:abstractNumId w:val="18"/>
  </w:num>
  <w:num w:numId="33" w16cid:durableId="1565337416">
    <w:abstractNumId w:val="33"/>
  </w:num>
  <w:num w:numId="34" w16cid:durableId="890071610">
    <w:abstractNumId w:val="8"/>
  </w:num>
  <w:num w:numId="35" w16cid:durableId="1282760743">
    <w:abstractNumId w:val="27"/>
  </w:num>
  <w:num w:numId="36" w16cid:durableId="1712849751">
    <w:abstractNumId w:val="16"/>
  </w:num>
  <w:num w:numId="37" w16cid:durableId="704914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67D7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660E1"/>
    <w:rsid w:val="00070F76"/>
    <w:rsid w:val="00083190"/>
    <w:rsid w:val="00096169"/>
    <w:rsid w:val="000B24E5"/>
    <w:rsid w:val="000B4348"/>
    <w:rsid w:val="000B4626"/>
    <w:rsid w:val="000B6844"/>
    <w:rsid w:val="000C3E04"/>
    <w:rsid w:val="000C58F1"/>
    <w:rsid w:val="000D66B7"/>
    <w:rsid w:val="000E285D"/>
    <w:rsid w:val="000E45B6"/>
    <w:rsid w:val="000F0D08"/>
    <w:rsid w:val="000F6A2A"/>
    <w:rsid w:val="00105898"/>
    <w:rsid w:val="001077CD"/>
    <w:rsid w:val="00110636"/>
    <w:rsid w:val="001160E2"/>
    <w:rsid w:val="0012709A"/>
    <w:rsid w:val="001339C6"/>
    <w:rsid w:val="00136464"/>
    <w:rsid w:val="0016096E"/>
    <w:rsid w:val="0017188B"/>
    <w:rsid w:val="00176626"/>
    <w:rsid w:val="00180564"/>
    <w:rsid w:val="00193E1C"/>
    <w:rsid w:val="001954AF"/>
    <w:rsid w:val="00197E08"/>
    <w:rsid w:val="00197FE5"/>
    <w:rsid w:val="001B14C6"/>
    <w:rsid w:val="001B5814"/>
    <w:rsid w:val="001C6576"/>
    <w:rsid w:val="001D081F"/>
    <w:rsid w:val="001D203F"/>
    <w:rsid w:val="001D3635"/>
    <w:rsid w:val="001D45F2"/>
    <w:rsid w:val="001E1154"/>
    <w:rsid w:val="001E2A02"/>
    <w:rsid w:val="001E48D3"/>
    <w:rsid w:val="001F2FDD"/>
    <w:rsid w:val="002043BB"/>
    <w:rsid w:val="00210526"/>
    <w:rsid w:val="00233075"/>
    <w:rsid w:val="002331A1"/>
    <w:rsid w:val="002345D1"/>
    <w:rsid w:val="00237792"/>
    <w:rsid w:val="002406C2"/>
    <w:rsid w:val="00253D43"/>
    <w:rsid w:val="00254852"/>
    <w:rsid w:val="00266305"/>
    <w:rsid w:val="00267B4A"/>
    <w:rsid w:val="00282901"/>
    <w:rsid w:val="00291E31"/>
    <w:rsid w:val="00293727"/>
    <w:rsid w:val="002A49FE"/>
    <w:rsid w:val="002A5015"/>
    <w:rsid w:val="002C264C"/>
    <w:rsid w:val="002C2D68"/>
    <w:rsid w:val="002C4210"/>
    <w:rsid w:val="002D1003"/>
    <w:rsid w:val="002D20B3"/>
    <w:rsid w:val="002D54ED"/>
    <w:rsid w:val="002E1443"/>
    <w:rsid w:val="002E2F4A"/>
    <w:rsid w:val="00300800"/>
    <w:rsid w:val="0030443B"/>
    <w:rsid w:val="0032142C"/>
    <w:rsid w:val="00325087"/>
    <w:rsid w:val="00326136"/>
    <w:rsid w:val="00334B77"/>
    <w:rsid w:val="003357CD"/>
    <w:rsid w:val="003456B2"/>
    <w:rsid w:val="0034572D"/>
    <w:rsid w:val="00351D73"/>
    <w:rsid w:val="003548B6"/>
    <w:rsid w:val="00363A15"/>
    <w:rsid w:val="00375DFF"/>
    <w:rsid w:val="0038074A"/>
    <w:rsid w:val="003931B7"/>
    <w:rsid w:val="003971BB"/>
    <w:rsid w:val="003A7B68"/>
    <w:rsid w:val="003B20B4"/>
    <w:rsid w:val="003C2525"/>
    <w:rsid w:val="003C3E41"/>
    <w:rsid w:val="003C4DAB"/>
    <w:rsid w:val="003D33F6"/>
    <w:rsid w:val="003D41F0"/>
    <w:rsid w:val="003D6268"/>
    <w:rsid w:val="003E1ABC"/>
    <w:rsid w:val="003F1E35"/>
    <w:rsid w:val="003F2A14"/>
    <w:rsid w:val="00404E67"/>
    <w:rsid w:val="00411CBC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C2595"/>
    <w:rsid w:val="004E003D"/>
    <w:rsid w:val="004F339D"/>
    <w:rsid w:val="005060D6"/>
    <w:rsid w:val="0051165A"/>
    <w:rsid w:val="005149AE"/>
    <w:rsid w:val="0051773D"/>
    <w:rsid w:val="00520EFC"/>
    <w:rsid w:val="0052151B"/>
    <w:rsid w:val="005216EB"/>
    <w:rsid w:val="00524E49"/>
    <w:rsid w:val="005259B6"/>
    <w:rsid w:val="00525D2D"/>
    <w:rsid w:val="005306E7"/>
    <w:rsid w:val="005327A1"/>
    <w:rsid w:val="00533CA4"/>
    <w:rsid w:val="00535310"/>
    <w:rsid w:val="00565936"/>
    <w:rsid w:val="00570172"/>
    <w:rsid w:val="00570BB4"/>
    <w:rsid w:val="005758AC"/>
    <w:rsid w:val="00576260"/>
    <w:rsid w:val="005816DF"/>
    <w:rsid w:val="00583119"/>
    <w:rsid w:val="005A1D24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26B7"/>
    <w:rsid w:val="00607074"/>
    <w:rsid w:val="00612433"/>
    <w:rsid w:val="00614361"/>
    <w:rsid w:val="006158B0"/>
    <w:rsid w:val="00617D10"/>
    <w:rsid w:val="0062059A"/>
    <w:rsid w:val="006212CD"/>
    <w:rsid w:val="00624903"/>
    <w:rsid w:val="0063076E"/>
    <w:rsid w:val="00635085"/>
    <w:rsid w:val="00640847"/>
    <w:rsid w:val="00652D18"/>
    <w:rsid w:val="00656443"/>
    <w:rsid w:val="006703FB"/>
    <w:rsid w:val="006776ED"/>
    <w:rsid w:val="0067799F"/>
    <w:rsid w:val="00677A4A"/>
    <w:rsid w:val="00682A33"/>
    <w:rsid w:val="00686096"/>
    <w:rsid w:val="00693E32"/>
    <w:rsid w:val="00696340"/>
    <w:rsid w:val="006A2FE0"/>
    <w:rsid w:val="006A6FC6"/>
    <w:rsid w:val="006B62A5"/>
    <w:rsid w:val="006C3E7F"/>
    <w:rsid w:val="006C5BF1"/>
    <w:rsid w:val="006E7448"/>
    <w:rsid w:val="006F2D69"/>
    <w:rsid w:val="006F53AD"/>
    <w:rsid w:val="006F7EAB"/>
    <w:rsid w:val="00705BE7"/>
    <w:rsid w:val="00710799"/>
    <w:rsid w:val="007276DB"/>
    <w:rsid w:val="00733465"/>
    <w:rsid w:val="0075278B"/>
    <w:rsid w:val="0075693D"/>
    <w:rsid w:val="00765E8D"/>
    <w:rsid w:val="00770A16"/>
    <w:rsid w:val="00781BBB"/>
    <w:rsid w:val="00790028"/>
    <w:rsid w:val="007A595D"/>
    <w:rsid w:val="007B1B9B"/>
    <w:rsid w:val="007D05E5"/>
    <w:rsid w:val="007D44A6"/>
    <w:rsid w:val="007E0E67"/>
    <w:rsid w:val="007E43B0"/>
    <w:rsid w:val="007F05E0"/>
    <w:rsid w:val="007F1EFB"/>
    <w:rsid w:val="007F2E74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268A"/>
    <w:rsid w:val="00830A14"/>
    <w:rsid w:val="00836733"/>
    <w:rsid w:val="00841B4C"/>
    <w:rsid w:val="00844447"/>
    <w:rsid w:val="008444A4"/>
    <w:rsid w:val="00846F17"/>
    <w:rsid w:val="00857A39"/>
    <w:rsid w:val="00861963"/>
    <w:rsid w:val="00880555"/>
    <w:rsid w:val="00883B22"/>
    <w:rsid w:val="008845FA"/>
    <w:rsid w:val="00893450"/>
    <w:rsid w:val="00894D74"/>
    <w:rsid w:val="008954AC"/>
    <w:rsid w:val="008A18F8"/>
    <w:rsid w:val="008A294C"/>
    <w:rsid w:val="008A743F"/>
    <w:rsid w:val="008B1DBB"/>
    <w:rsid w:val="008B4DDD"/>
    <w:rsid w:val="008C751D"/>
    <w:rsid w:val="008E07FC"/>
    <w:rsid w:val="008E277F"/>
    <w:rsid w:val="008E2B07"/>
    <w:rsid w:val="008E6E73"/>
    <w:rsid w:val="00901B29"/>
    <w:rsid w:val="00902CF5"/>
    <w:rsid w:val="00905A68"/>
    <w:rsid w:val="009060A8"/>
    <w:rsid w:val="00927F77"/>
    <w:rsid w:val="00940051"/>
    <w:rsid w:val="00950F55"/>
    <w:rsid w:val="00951DAE"/>
    <w:rsid w:val="0096324A"/>
    <w:rsid w:val="009636F6"/>
    <w:rsid w:val="00975DCA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3DFE"/>
    <w:rsid w:val="00A34AC5"/>
    <w:rsid w:val="00A376EE"/>
    <w:rsid w:val="00A37829"/>
    <w:rsid w:val="00A452C0"/>
    <w:rsid w:val="00A47749"/>
    <w:rsid w:val="00A501B7"/>
    <w:rsid w:val="00A67C28"/>
    <w:rsid w:val="00A8295C"/>
    <w:rsid w:val="00A93722"/>
    <w:rsid w:val="00A977AF"/>
    <w:rsid w:val="00AA2DF3"/>
    <w:rsid w:val="00AA3E63"/>
    <w:rsid w:val="00AA5DAF"/>
    <w:rsid w:val="00AA7DFA"/>
    <w:rsid w:val="00AD1704"/>
    <w:rsid w:val="00AD1FFC"/>
    <w:rsid w:val="00AE1B49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5470"/>
    <w:rsid w:val="00B463FB"/>
    <w:rsid w:val="00B53849"/>
    <w:rsid w:val="00B557B3"/>
    <w:rsid w:val="00B57903"/>
    <w:rsid w:val="00B737BD"/>
    <w:rsid w:val="00B854AA"/>
    <w:rsid w:val="00B914C1"/>
    <w:rsid w:val="00B93DE0"/>
    <w:rsid w:val="00B94D6C"/>
    <w:rsid w:val="00B9782D"/>
    <w:rsid w:val="00BA0CDB"/>
    <w:rsid w:val="00BA105E"/>
    <w:rsid w:val="00BA528C"/>
    <w:rsid w:val="00BA64A1"/>
    <w:rsid w:val="00BB267E"/>
    <w:rsid w:val="00BC0E2E"/>
    <w:rsid w:val="00BC31C7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3B69"/>
    <w:rsid w:val="00C364B3"/>
    <w:rsid w:val="00C42B7F"/>
    <w:rsid w:val="00C47F06"/>
    <w:rsid w:val="00C51303"/>
    <w:rsid w:val="00C53E87"/>
    <w:rsid w:val="00C54416"/>
    <w:rsid w:val="00C67839"/>
    <w:rsid w:val="00C85E47"/>
    <w:rsid w:val="00C86EEA"/>
    <w:rsid w:val="00CB082A"/>
    <w:rsid w:val="00CB57E8"/>
    <w:rsid w:val="00CC1C89"/>
    <w:rsid w:val="00CC2F6F"/>
    <w:rsid w:val="00CC74BB"/>
    <w:rsid w:val="00CD05DB"/>
    <w:rsid w:val="00CD49CC"/>
    <w:rsid w:val="00CD5E7C"/>
    <w:rsid w:val="00CE1D6F"/>
    <w:rsid w:val="00CE2FE6"/>
    <w:rsid w:val="00D00BC7"/>
    <w:rsid w:val="00D15267"/>
    <w:rsid w:val="00D1600E"/>
    <w:rsid w:val="00D226ED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A7557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DF321F"/>
    <w:rsid w:val="00E12A93"/>
    <w:rsid w:val="00E131FA"/>
    <w:rsid w:val="00E16544"/>
    <w:rsid w:val="00E22CE6"/>
    <w:rsid w:val="00E26FEB"/>
    <w:rsid w:val="00E30C39"/>
    <w:rsid w:val="00E30C88"/>
    <w:rsid w:val="00E31608"/>
    <w:rsid w:val="00E31824"/>
    <w:rsid w:val="00E32DDD"/>
    <w:rsid w:val="00E35B61"/>
    <w:rsid w:val="00E35B9B"/>
    <w:rsid w:val="00E41FF1"/>
    <w:rsid w:val="00E422FE"/>
    <w:rsid w:val="00E46620"/>
    <w:rsid w:val="00E519D2"/>
    <w:rsid w:val="00E55089"/>
    <w:rsid w:val="00E75425"/>
    <w:rsid w:val="00E81947"/>
    <w:rsid w:val="00E8469E"/>
    <w:rsid w:val="00EB4FB7"/>
    <w:rsid w:val="00ED5FFB"/>
    <w:rsid w:val="00EE6614"/>
    <w:rsid w:val="00EF3AE7"/>
    <w:rsid w:val="00F00F1F"/>
    <w:rsid w:val="00F02D87"/>
    <w:rsid w:val="00F06C3C"/>
    <w:rsid w:val="00F1358C"/>
    <w:rsid w:val="00F2131B"/>
    <w:rsid w:val="00F217BA"/>
    <w:rsid w:val="00F217D9"/>
    <w:rsid w:val="00F30C1F"/>
    <w:rsid w:val="00F35204"/>
    <w:rsid w:val="00F406BE"/>
    <w:rsid w:val="00F44045"/>
    <w:rsid w:val="00F523A2"/>
    <w:rsid w:val="00F547A3"/>
    <w:rsid w:val="00F64181"/>
    <w:rsid w:val="00F646C3"/>
    <w:rsid w:val="00F65CBF"/>
    <w:rsid w:val="00F70422"/>
    <w:rsid w:val="00F723E8"/>
    <w:rsid w:val="00F81BBF"/>
    <w:rsid w:val="00F86222"/>
    <w:rsid w:val="00F9333C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E2AFB"/>
    <w:rsid w:val="00177622"/>
    <w:rsid w:val="002C264C"/>
    <w:rsid w:val="002E5299"/>
    <w:rsid w:val="005306E7"/>
    <w:rsid w:val="00716C6C"/>
    <w:rsid w:val="0075693D"/>
    <w:rsid w:val="007A2848"/>
    <w:rsid w:val="00832D15"/>
    <w:rsid w:val="008B2FB0"/>
    <w:rsid w:val="00975DCA"/>
    <w:rsid w:val="00DD22F9"/>
    <w:rsid w:val="00E02A8C"/>
    <w:rsid w:val="00E26FEB"/>
    <w:rsid w:val="00E4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5EA4B802E294FB555BFDD7BDBBE53" ma:contentTypeVersion="6" ma:contentTypeDescription="Opprett et nytt dokument." ma:contentTypeScope="" ma:versionID="d3c71bf8c928570ceab31f8c9ed951b5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aa36a3e72afbde50c18f984e473d609a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66595C-B427-4644-BF93-D7175DC6D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230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Steinar Hesthammer</cp:lastModifiedBy>
  <cp:revision>31</cp:revision>
  <dcterms:created xsi:type="dcterms:W3CDTF">2021-10-06T07:28:00Z</dcterms:created>
  <dcterms:modified xsi:type="dcterms:W3CDTF">2026-06-02T09:27:00Z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